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CA582E" w:rsidRPr="00B46ACE" w:rsidRDefault="00CA582E" w:rsidP="00B648F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ACE">
        <w:rPr>
          <w:rFonts w:ascii="Times New Roman" w:hAnsi="Times New Roman" w:cs="Times New Roman"/>
          <w:b/>
          <w:sz w:val="24"/>
          <w:szCs w:val="28"/>
        </w:rPr>
        <w:t xml:space="preserve">Протокол </w:t>
      </w:r>
      <w:r w:rsidR="00B648FD" w:rsidRPr="00B46ACE">
        <w:rPr>
          <w:rFonts w:ascii="Times New Roman" w:hAnsi="Times New Roman" w:cs="Times New Roman"/>
          <w:b/>
          <w:sz w:val="24"/>
          <w:szCs w:val="28"/>
        </w:rPr>
        <w:t>№</w:t>
      </w:r>
      <w:r w:rsidR="00B46ACE" w:rsidRPr="00B46ACE">
        <w:rPr>
          <w:rFonts w:ascii="Times New Roman" w:hAnsi="Times New Roman" w:cs="Times New Roman"/>
          <w:b/>
          <w:sz w:val="24"/>
          <w:szCs w:val="28"/>
        </w:rPr>
        <w:t>6</w:t>
      </w:r>
    </w:p>
    <w:p w:rsidR="00AA4D4B" w:rsidRPr="00B46ACE" w:rsidRDefault="005F3D6D" w:rsidP="005F3D6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6ACE">
        <w:rPr>
          <w:rFonts w:ascii="Times New Roman" w:hAnsi="Times New Roman" w:cs="Times New Roman"/>
          <w:b/>
          <w:sz w:val="24"/>
          <w:szCs w:val="28"/>
        </w:rPr>
        <w:t xml:space="preserve">заседания жюри </w:t>
      </w:r>
      <w:r w:rsidR="001666DD" w:rsidRPr="00B46ACE">
        <w:rPr>
          <w:rFonts w:ascii="Times New Roman" w:hAnsi="Times New Roman" w:cs="Times New Roman"/>
          <w:b/>
          <w:sz w:val="24"/>
          <w:szCs w:val="28"/>
        </w:rPr>
        <w:t>районного</w:t>
      </w:r>
      <w:r w:rsidR="00B46ACE">
        <w:rPr>
          <w:rFonts w:ascii="Times New Roman" w:hAnsi="Times New Roman" w:cs="Times New Roman"/>
          <w:b/>
          <w:sz w:val="24"/>
          <w:szCs w:val="28"/>
        </w:rPr>
        <w:t xml:space="preserve"> семейного</w:t>
      </w:r>
      <w:r w:rsidR="00D12C67" w:rsidRPr="00B46AC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21F6B" w:rsidRPr="00B46ACE">
        <w:rPr>
          <w:rFonts w:ascii="Times New Roman" w:hAnsi="Times New Roman" w:cs="Times New Roman"/>
          <w:b/>
          <w:sz w:val="24"/>
          <w:szCs w:val="28"/>
        </w:rPr>
        <w:t>конкурса</w:t>
      </w:r>
      <w:r w:rsidR="00CC22D9" w:rsidRPr="00B46AC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46ACE">
        <w:rPr>
          <w:rFonts w:ascii="Times New Roman" w:hAnsi="Times New Roman" w:cs="Times New Roman"/>
          <w:b/>
          <w:sz w:val="24"/>
          <w:szCs w:val="28"/>
        </w:rPr>
        <w:t>видеороликов</w:t>
      </w:r>
    </w:p>
    <w:p w:rsidR="007350B2" w:rsidRPr="00B46ACE" w:rsidRDefault="00403E6E" w:rsidP="005F3D6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B46ACE">
        <w:rPr>
          <w:rFonts w:ascii="Times New Roman" w:hAnsi="Times New Roman" w:cs="Times New Roman"/>
          <w:b/>
          <w:sz w:val="24"/>
          <w:szCs w:val="28"/>
        </w:rPr>
        <w:t>«</w:t>
      </w:r>
      <w:r w:rsidR="00B46ACE" w:rsidRPr="00B46ACE">
        <w:rPr>
          <w:rFonts w:ascii="Times New Roman" w:hAnsi="Times New Roman" w:cs="Times New Roman"/>
          <w:b/>
          <w:sz w:val="24"/>
          <w:szCs w:val="28"/>
        </w:rPr>
        <w:t>Поход выходного дня</w:t>
      </w:r>
      <w:r w:rsidRPr="00B46ACE">
        <w:rPr>
          <w:rFonts w:ascii="Times New Roman" w:hAnsi="Times New Roman" w:cs="Times New Roman"/>
          <w:b/>
          <w:sz w:val="24"/>
          <w:szCs w:val="28"/>
        </w:rPr>
        <w:t>»</w:t>
      </w:r>
    </w:p>
    <w:p w:rsidR="00403E6E" w:rsidRPr="00B46ACE" w:rsidRDefault="00B648FD" w:rsidP="00403E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CA582E" w:rsidRPr="00B46ACE">
        <w:rPr>
          <w:rFonts w:ascii="Times New Roman" w:hAnsi="Times New Roman" w:cs="Times New Roman"/>
          <w:sz w:val="24"/>
          <w:szCs w:val="24"/>
        </w:rPr>
        <w:t>муниципального района РТ</w:t>
      </w:r>
      <w:r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B46ACE" w:rsidRDefault="00CA582E" w:rsidP="00403E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>Почтовый адрес</w:t>
      </w:r>
      <w:r w:rsidR="002C48BA" w:rsidRPr="00B46A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423951,Республика</w:t>
      </w:r>
      <w:proofErr w:type="gram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Татарстан,Ютазинский</w:t>
      </w:r>
      <w:proofErr w:type="spell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Уруссу, ул.Мияссарова,д.69</w:t>
      </w:r>
      <w:r w:rsidR="00621F6B" w:rsidRPr="00B46ACE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CA582E" w:rsidRPr="00B46ACE" w:rsidRDefault="00CA582E" w:rsidP="002C48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46ACE">
        <w:rPr>
          <w:rFonts w:ascii="Times New Roman" w:hAnsi="Times New Roman" w:cs="Times New Roman"/>
          <w:sz w:val="24"/>
          <w:szCs w:val="24"/>
        </w:rPr>
        <w:t>(Индекс, район, город, улица, дом)</w:t>
      </w:r>
    </w:p>
    <w:p w:rsidR="00CA582E" w:rsidRPr="00B46ACE" w:rsidRDefault="00CA582E" w:rsidP="00B46ACE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 xml:space="preserve">ФИО председателя жюри </w:t>
      </w:r>
      <w:r w:rsidR="00B46ACE" w:rsidRPr="00B46ACE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B46ACE">
        <w:rPr>
          <w:rFonts w:ascii="Times New Roman" w:hAnsi="Times New Roman" w:cs="Times New Roman"/>
          <w:sz w:val="24"/>
          <w:szCs w:val="24"/>
        </w:rPr>
        <w:t xml:space="preserve">семейного конкурса </w:t>
      </w:r>
      <w:proofErr w:type="gramStart"/>
      <w:r w:rsidR="00B46ACE">
        <w:rPr>
          <w:rFonts w:ascii="Times New Roman" w:hAnsi="Times New Roman" w:cs="Times New Roman"/>
          <w:sz w:val="24"/>
          <w:szCs w:val="24"/>
        </w:rPr>
        <w:t xml:space="preserve">видеороликов </w:t>
      </w:r>
      <w:r w:rsidR="00B648FD" w:rsidRPr="00B46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Гиззатуллина</w:t>
      </w:r>
      <w:proofErr w:type="spellEnd"/>
      <w:proofErr w:type="gram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Раиля</w:t>
      </w:r>
      <w:proofErr w:type="spellEnd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648FD" w:rsidRPr="00B46ACE">
        <w:rPr>
          <w:rFonts w:ascii="Times New Roman" w:hAnsi="Times New Roman" w:cs="Times New Roman"/>
          <w:sz w:val="24"/>
          <w:szCs w:val="24"/>
          <w:u w:val="single"/>
        </w:rPr>
        <w:t>Анфасовна</w:t>
      </w:r>
      <w:proofErr w:type="spellEnd"/>
    </w:p>
    <w:p w:rsidR="00CA582E" w:rsidRPr="00B46ACE" w:rsidRDefault="00B648FD" w:rsidP="00B648F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 xml:space="preserve">Тел. специалиста </w:t>
      </w:r>
      <w:r w:rsidR="00403E6E" w:rsidRPr="00B46ACE">
        <w:rPr>
          <w:rFonts w:ascii="Times New Roman" w:hAnsi="Times New Roman" w:cs="Times New Roman"/>
          <w:sz w:val="24"/>
          <w:szCs w:val="24"/>
          <w:u w:val="single"/>
        </w:rPr>
        <w:t>(885593) 2-8</w:t>
      </w:r>
      <w:r w:rsidRPr="00B46ACE">
        <w:rPr>
          <w:rFonts w:ascii="Times New Roman" w:hAnsi="Times New Roman" w:cs="Times New Roman"/>
          <w:sz w:val="24"/>
          <w:szCs w:val="24"/>
          <w:u w:val="single"/>
        </w:rPr>
        <w:t>1-09</w:t>
      </w:r>
    </w:p>
    <w:p w:rsidR="00CA582E" w:rsidRPr="00B46ACE" w:rsidRDefault="00CA582E" w:rsidP="00B648FD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B46ACE">
        <w:rPr>
          <w:rFonts w:ascii="Times New Roman" w:hAnsi="Times New Roman" w:cs="Times New Roman"/>
          <w:sz w:val="24"/>
          <w:szCs w:val="24"/>
        </w:rPr>
        <w:t>Дата заседания</w:t>
      </w:r>
      <w:r w:rsidR="00B648FD" w:rsidRPr="00B46ACE">
        <w:rPr>
          <w:rFonts w:ascii="Times New Roman" w:hAnsi="Times New Roman" w:cs="Times New Roman"/>
          <w:sz w:val="24"/>
          <w:szCs w:val="24"/>
        </w:rPr>
        <w:t xml:space="preserve"> </w:t>
      </w:r>
      <w:r w:rsidR="0082347E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D87CDC" w:rsidRPr="00B46A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03E6E" w:rsidRPr="00B46ACE"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="00B648FD" w:rsidRPr="00B46A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</w:t>
      </w:r>
      <w:r w:rsidR="0082347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</w:t>
      </w:r>
      <w:r w:rsidR="00B648FD" w:rsidRPr="00B46A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г.</w:t>
      </w:r>
    </w:p>
    <w:p w:rsidR="00A743AE" w:rsidRPr="00B46ACE" w:rsidRDefault="00A743AE" w:rsidP="00462A6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2A65" w:rsidRPr="005C3C96" w:rsidRDefault="00D12C67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3C96">
        <w:rPr>
          <w:rFonts w:ascii="Times New Roman" w:hAnsi="Times New Roman" w:cs="Times New Roman"/>
          <w:b/>
          <w:i/>
          <w:sz w:val="24"/>
          <w:szCs w:val="24"/>
        </w:rPr>
        <w:t>По итогам конкурса:</w:t>
      </w:r>
    </w:p>
    <w:p w:rsidR="001666DD" w:rsidRPr="00C85945" w:rsidRDefault="001666DD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16FF2" w:rsidRPr="00D16FF2" w:rsidRDefault="001666DD" w:rsidP="00166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5945">
        <w:rPr>
          <w:rFonts w:ascii="Times New Roman" w:hAnsi="Times New Roman" w:cs="Times New Roman"/>
          <w:b/>
          <w:sz w:val="24"/>
          <w:szCs w:val="24"/>
        </w:rPr>
        <w:t>1 место</w:t>
      </w:r>
      <w:r w:rsidRPr="00C85945">
        <w:rPr>
          <w:rFonts w:ascii="Times New Roman" w:hAnsi="Times New Roman" w:cs="Times New Roman"/>
          <w:sz w:val="24"/>
          <w:szCs w:val="24"/>
        </w:rPr>
        <w:t xml:space="preserve"> </w:t>
      </w:r>
      <w:r w:rsidR="00C85945">
        <w:rPr>
          <w:rFonts w:ascii="Times New Roman" w:hAnsi="Times New Roman" w:cs="Times New Roman"/>
          <w:sz w:val="24"/>
          <w:szCs w:val="24"/>
        </w:rPr>
        <w:t>–</w:t>
      </w:r>
      <w:r w:rsidRPr="00C85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47E">
        <w:rPr>
          <w:rFonts w:ascii="Times New Roman" w:hAnsi="Times New Roman" w:cs="Times New Roman"/>
          <w:sz w:val="24"/>
          <w:szCs w:val="24"/>
        </w:rPr>
        <w:t>Гатченко</w:t>
      </w:r>
      <w:proofErr w:type="spellEnd"/>
      <w:r w:rsidR="0082347E">
        <w:rPr>
          <w:rFonts w:ascii="Times New Roman" w:hAnsi="Times New Roman" w:cs="Times New Roman"/>
          <w:sz w:val="24"/>
          <w:szCs w:val="24"/>
        </w:rPr>
        <w:t xml:space="preserve"> Артур</w:t>
      </w:r>
      <w:r w:rsidRPr="00C85945">
        <w:rPr>
          <w:rFonts w:ascii="Times New Roman" w:hAnsi="Times New Roman" w:cs="Times New Roman"/>
          <w:sz w:val="24"/>
          <w:szCs w:val="24"/>
        </w:rPr>
        <w:t xml:space="preserve">, </w:t>
      </w:r>
      <w:r w:rsidR="00D16FF2" w:rsidRPr="00D16FF2">
        <w:rPr>
          <w:rFonts w:ascii="Times New Roman" w:hAnsi="Times New Roman" w:cs="Times New Roman"/>
          <w:sz w:val="24"/>
          <w:szCs w:val="24"/>
        </w:rPr>
        <w:t>МБОУ «</w:t>
      </w:r>
      <w:r w:rsidR="0082347E">
        <w:rPr>
          <w:rFonts w:ascii="Times New Roman" w:hAnsi="Times New Roman" w:cs="Times New Roman"/>
          <w:sz w:val="24"/>
          <w:szCs w:val="24"/>
        </w:rPr>
        <w:t xml:space="preserve">Дым – </w:t>
      </w:r>
      <w:proofErr w:type="spellStart"/>
      <w:r w:rsidR="0082347E"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 w:rsidR="0082347E">
        <w:rPr>
          <w:rFonts w:ascii="Times New Roman" w:hAnsi="Times New Roman" w:cs="Times New Roman"/>
          <w:sz w:val="24"/>
          <w:szCs w:val="24"/>
        </w:rPr>
        <w:t xml:space="preserve"> ООШ</w:t>
      </w:r>
      <w:r w:rsidR="00D16FF2">
        <w:rPr>
          <w:rFonts w:ascii="Times New Roman" w:hAnsi="Times New Roman" w:cs="Times New Roman"/>
          <w:sz w:val="24"/>
          <w:szCs w:val="24"/>
        </w:rPr>
        <w:t>»;</w:t>
      </w:r>
    </w:p>
    <w:p w:rsidR="001666DD" w:rsidRDefault="0082347E" w:rsidP="00166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666DD" w:rsidRPr="00F8476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1666DD" w:rsidRPr="00F84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666DD" w:rsidRPr="00F84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Салихова Диана</w:t>
      </w:r>
      <w:r w:rsidR="001666DD" w:rsidRPr="00F84763">
        <w:rPr>
          <w:rFonts w:ascii="Times New Roman" w:hAnsi="Times New Roman" w:cs="Times New Roman"/>
          <w:sz w:val="24"/>
          <w:szCs w:val="24"/>
        </w:rPr>
        <w:t xml:space="preserve">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 xml:space="preserve">Дым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0460EB" w:rsidRDefault="0082347E" w:rsidP="00823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8D4846" w:rsidRPr="00F8476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8D4846" w:rsidRPr="00F84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D4846" w:rsidRPr="00F84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Мирослава, </w:t>
      </w:r>
      <w:r w:rsidRPr="00D16FF2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 xml:space="preserve">Дым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666DD" w:rsidRPr="00C85945" w:rsidRDefault="001666DD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        _______________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</w:t>
      </w: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Садрутдинова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</w:t>
      </w:r>
      <w:proofErr w:type="spellStart"/>
      <w:r w:rsidR="00F614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Г.М.Губайдуллина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А.С.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2E"/>
    <w:rsid w:val="00003DA0"/>
    <w:rsid w:val="00041A76"/>
    <w:rsid w:val="000460EB"/>
    <w:rsid w:val="000803E0"/>
    <w:rsid w:val="00092FE1"/>
    <w:rsid w:val="000955B5"/>
    <w:rsid w:val="000A0013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34326"/>
    <w:rsid w:val="002445B1"/>
    <w:rsid w:val="00247DAC"/>
    <w:rsid w:val="002562DE"/>
    <w:rsid w:val="00256BAC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65FF"/>
    <w:rsid w:val="007F5CA8"/>
    <w:rsid w:val="0082347E"/>
    <w:rsid w:val="00862E94"/>
    <w:rsid w:val="0086717C"/>
    <w:rsid w:val="0087077D"/>
    <w:rsid w:val="00871EA6"/>
    <w:rsid w:val="00882404"/>
    <w:rsid w:val="00885905"/>
    <w:rsid w:val="008D4846"/>
    <w:rsid w:val="008D5D97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635B"/>
    <w:rsid w:val="00A47C15"/>
    <w:rsid w:val="00A56A88"/>
    <w:rsid w:val="00A57799"/>
    <w:rsid w:val="00A743AE"/>
    <w:rsid w:val="00AA4D4B"/>
    <w:rsid w:val="00AA7BB7"/>
    <w:rsid w:val="00AC22B3"/>
    <w:rsid w:val="00AF075E"/>
    <w:rsid w:val="00B10C19"/>
    <w:rsid w:val="00B41803"/>
    <w:rsid w:val="00B46ACE"/>
    <w:rsid w:val="00B648FD"/>
    <w:rsid w:val="00B804DB"/>
    <w:rsid w:val="00B944D8"/>
    <w:rsid w:val="00BA5AB5"/>
    <w:rsid w:val="00BD1477"/>
    <w:rsid w:val="00BE2054"/>
    <w:rsid w:val="00BE6C84"/>
    <w:rsid w:val="00C065B4"/>
    <w:rsid w:val="00C5630D"/>
    <w:rsid w:val="00C85945"/>
    <w:rsid w:val="00C87C82"/>
    <w:rsid w:val="00CA505B"/>
    <w:rsid w:val="00CA582E"/>
    <w:rsid w:val="00CC22D9"/>
    <w:rsid w:val="00D05653"/>
    <w:rsid w:val="00D07728"/>
    <w:rsid w:val="00D12C67"/>
    <w:rsid w:val="00D13E72"/>
    <w:rsid w:val="00D147A2"/>
    <w:rsid w:val="00D16FF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61412"/>
    <w:rsid w:val="00F84763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1D5A"/>
  <w15:docId w15:val="{870C568D-8F5F-402E-B880-43027CE7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CED88-8894-4EDE-9146-77E380C8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8</cp:revision>
  <cp:lastPrinted>2020-11-02T16:18:00Z</cp:lastPrinted>
  <dcterms:created xsi:type="dcterms:W3CDTF">2020-11-03T09:10:00Z</dcterms:created>
  <dcterms:modified xsi:type="dcterms:W3CDTF">2021-11-29T08:51:00Z</dcterms:modified>
</cp:coreProperties>
</file>